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7B8A" w14:textId="2BF1B797" w:rsidR="0095272B" w:rsidRDefault="0095272B" w:rsidP="005E7ACF">
      <w:pPr>
        <w:bidi/>
        <w:spacing w:after="120" w:line="240" w:lineRule="auto"/>
        <w:outlineLvl w:val="0"/>
        <w:rPr>
          <w:rtl/>
        </w:rPr>
      </w:pPr>
    </w:p>
    <w:p w14:paraId="7A77FA5A" w14:textId="77777777" w:rsidR="00F3718D" w:rsidRPr="005E7ACF" w:rsidRDefault="00F3718D" w:rsidP="00F3718D">
      <w:pPr>
        <w:bidi/>
        <w:spacing w:after="120" w:line="240" w:lineRule="auto"/>
        <w:outlineLvl w:val="0"/>
        <w:rPr>
          <w:rFonts w:ascii="Calibri" w:eastAsia="Calibri" w:hAnsi="Calibri" w:cs="B Mitra"/>
          <w:b/>
          <w:bCs/>
          <w:color w:val="0070C0"/>
          <w:kern w:val="0"/>
          <w:sz w:val="26"/>
          <w:szCs w:val="26"/>
          <w:rtl/>
          <w:lang w:bidi="fa-IR"/>
          <w14:ligatures w14:val="none"/>
        </w:rPr>
      </w:pPr>
    </w:p>
    <w:p w14:paraId="2FDFFEF7" w14:textId="77777777" w:rsidR="00E67F65" w:rsidRDefault="00E67F65" w:rsidP="00E67F65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95272B">
        <w:rPr>
          <w:rFonts w:cs="B Nazanin" w:hint="cs"/>
          <w:sz w:val="28"/>
          <w:szCs w:val="28"/>
          <w:rtl/>
          <w:lang w:bidi="fa-IR"/>
        </w:rPr>
        <w:t>خواهشمند است موارد مطرح‌شده در فرم زیر را با دقت تکمیل فرمایید.</w:t>
      </w:r>
    </w:p>
    <w:p w14:paraId="3F452299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عنوان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طرح پژوهشی موردنیاز</w:t>
      </w:r>
    </w:p>
    <w:p w14:paraId="5A4D0B64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پ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شنهاددهنده</w:t>
      </w:r>
    </w:p>
    <w:p w14:paraId="58BAE3ED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تار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خ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تنظ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م</w:t>
      </w:r>
    </w:p>
    <w:p w14:paraId="14C6EAD2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ب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ان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دق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ق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موضوع</w:t>
      </w:r>
    </w:p>
    <w:p w14:paraId="2E2B2719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ضرورت انجام تحق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ق</w:t>
      </w:r>
    </w:p>
    <w:p w14:paraId="4887B563" w14:textId="77777777" w:rsidR="00E67F65" w:rsidRPr="00CE346E" w:rsidRDefault="00E67F65" w:rsidP="00E67F65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CE346E">
        <w:rPr>
          <w:rFonts w:cs="B Nazanin" w:hint="eastAsia"/>
          <w:sz w:val="24"/>
          <w:szCs w:val="24"/>
          <w:rtl/>
        </w:rPr>
        <w:t>لطفاً</w:t>
      </w:r>
      <w:r w:rsidRPr="00CE346E">
        <w:rPr>
          <w:rFonts w:cs="B Nazanin"/>
          <w:sz w:val="24"/>
          <w:szCs w:val="24"/>
          <w:rtl/>
        </w:rPr>
        <w:t xml:space="preserve"> با توجه به جا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گاه</w:t>
      </w:r>
      <w:r w:rsidRPr="00CE346E">
        <w:rPr>
          <w:rFonts w:cs="B Nazanin"/>
          <w:sz w:val="24"/>
          <w:szCs w:val="24"/>
          <w:rtl/>
        </w:rPr>
        <w:t xml:space="preserve"> اتاق، وضع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ت</w:t>
      </w:r>
      <w:r w:rsidRPr="00CE346E">
        <w:rPr>
          <w:rFonts w:cs="B Nazanin"/>
          <w:sz w:val="24"/>
          <w:szCs w:val="24"/>
          <w:rtl/>
        </w:rPr>
        <w:t xml:space="preserve"> کنون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اقتصاد استان و کشور</w:t>
      </w:r>
      <w:r w:rsidRPr="00CE346E">
        <w:rPr>
          <w:rFonts w:cs="B Nazanin" w:hint="cs"/>
          <w:sz w:val="24"/>
          <w:szCs w:val="24"/>
          <w:rtl/>
        </w:rPr>
        <w:t>،</w:t>
      </w:r>
      <w:r w:rsidRPr="00CE346E">
        <w:rPr>
          <w:rFonts w:cs="B Nazanin"/>
          <w:sz w:val="24"/>
          <w:szCs w:val="24"/>
          <w:rtl/>
        </w:rPr>
        <w:t xml:space="preserve"> </w:t>
      </w:r>
      <w:r w:rsidRPr="00CE346E">
        <w:rPr>
          <w:rFonts w:cs="B Nazanin" w:hint="cs"/>
          <w:sz w:val="24"/>
          <w:szCs w:val="24"/>
          <w:rtl/>
        </w:rPr>
        <w:t>اولوی</w:t>
      </w:r>
      <w:r w:rsidRPr="00CE346E">
        <w:rPr>
          <w:rFonts w:cs="B Nazanin" w:hint="eastAsia"/>
          <w:sz w:val="24"/>
          <w:szCs w:val="24"/>
          <w:rtl/>
        </w:rPr>
        <w:t>ت‌ها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اصل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اتاق و ...، دلا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ل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که انجام چن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ن</w:t>
      </w:r>
      <w:r w:rsidRPr="00CE346E">
        <w:rPr>
          <w:rFonts w:cs="B Nazanin"/>
          <w:sz w:val="24"/>
          <w:szCs w:val="24"/>
          <w:rtl/>
        </w:rPr>
        <w:t xml:space="preserve"> پروژه‌ا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را ضرور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م</w:t>
      </w:r>
      <w:r w:rsidRPr="00CE346E">
        <w:rPr>
          <w:rFonts w:cs="B Nazanin" w:hint="cs"/>
          <w:sz w:val="24"/>
          <w:szCs w:val="24"/>
          <w:rtl/>
        </w:rPr>
        <w:t>ی‌</w:t>
      </w:r>
      <w:r w:rsidRPr="00CE346E">
        <w:rPr>
          <w:rFonts w:cs="B Nazanin" w:hint="eastAsia"/>
          <w:sz w:val="24"/>
          <w:szCs w:val="24"/>
          <w:rtl/>
        </w:rPr>
        <w:t>نما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د،</w:t>
      </w:r>
      <w:r w:rsidRPr="00CE346E">
        <w:rPr>
          <w:rFonts w:cs="B Nazanin"/>
          <w:sz w:val="24"/>
          <w:szCs w:val="24"/>
          <w:rtl/>
        </w:rPr>
        <w:t xml:space="preserve"> ذکر فرما</w:t>
      </w:r>
      <w:r w:rsidRPr="00CE346E">
        <w:rPr>
          <w:rFonts w:cs="B Nazanin" w:hint="cs"/>
          <w:sz w:val="24"/>
          <w:szCs w:val="24"/>
          <w:rtl/>
        </w:rPr>
        <w:t>یی</w:t>
      </w:r>
      <w:r w:rsidRPr="00CE346E">
        <w:rPr>
          <w:rFonts w:cs="B Nazanin" w:hint="eastAsia"/>
          <w:sz w:val="24"/>
          <w:szCs w:val="24"/>
          <w:rtl/>
        </w:rPr>
        <w:t>د</w:t>
      </w:r>
      <w:r w:rsidRPr="00CE346E">
        <w:rPr>
          <w:rFonts w:cs="B Nazanin"/>
          <w:sz w:val="24"/>
          <w:szCs w:val="24"/>
          <w:rtl/>
        </w:rPr>
        <w:t>. علاوه بر 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ن</w:t>
      </w:r>
      <w:r w:rsidRPr="00CE346E">
        <w:rPr>
          <w:rFonts w:cs="B Nazanin"/>
          <w:sz w:val="24"/>
          <w:szCs w:val="24"/>
          <w:rtl/>
        </w:rPr>
        <w:t xml:space="preserve"> ب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ان</w:t>
      </w:r>
      <w:r w:rsidRPr="00CE346E">
        <w:rPr>
          <w:rFonts w:cs="B Nazanin"/>
          <w:sz w:val="24"/>
          <w:szCs w:val="24"/>
          <w:rtl/>
        </w:rPr>
        <w:t xml:space="preserve"> کن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د</w:t>
      </w:r>
      <w:r w:rsidRPr="00CE346E">
        <w:rPr>
          <w:rFonts w:cs="B Nazanin"/>
          <w:sz w:val="24"/>
          <w:szCs w:val="24"/>
          <w:rtl/>
        </w:rPr>
        <w:t xml:space="preserve"> که در صورت عدم انجام 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ن</w:t>
      </w:r>
      <w:r w:rsidRPr="00CE346E">
        <w:rPr>
          <w:rFonts w:cs="B Nazanin"/>
          <w:sz w:val="24"/>
          <w:szCs w:val="24"/>
          <w:rtl/>
        </w:rPr>
        <w:t xml:space="preserve"> تحق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ق</w:t>
      </w:r>
      <w:r w:rsidRPr="00CE346E">
        <w:rPr>
          <w:rFonts w:cs="B Nazanin"/>
          <w:sz w:val="24"/>
          <w:szCs w:val="24"/>
          <w:rtl/>
        </w:rPr>
        <w:t xml:space="preserve"> چه ز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ان</w:t>
      </w:r>
      <w:r>
        <w:rPr>
          <w:rFonts w:cs="B Nazanin" w:hint="cs"/>
          <w:sz w:val="24"/>
          <w:szCs w:val="24"/>
          <w:rtl/>
        </w:rPr>
        <w:t>‌</w:t>
      </w:r>
      <w:r w:rsidRPr="00CE346E">
        <w:rPr>
          <w:rFonts w:cs="B Nazanin"/>
          <w:sz w:val="24"/>
          <w:szCs w:val="24"/>
          <w:rtl/>
        </w:rPr>
        <w:t>ها</w:t>
      </w:r>
      <w:r w:rsidRPr="00CE346E">
        <w:rPr>
          <w:rFonts w:cs="B Nazanin" w:hint="cs"/>
          <w:sz w:val="24"/>
          <w:szCs w:val="24"/>
          <w:rtl/>
        </w:rPr>
        <w:t>یی</w:t>
      </w:r>
      <w:r w:rsidRPr="00CE346E">
        <w:rPr>
          <w:rFonts w:cs="B Nazanin"/>
          <w:sz w:val="24"/>
          <w:szCs w:val="24"/>
          <w:rtl/>
        </w:rPr>
        <w:t xml:space="preserve"> به بار خواهد آمد.</w:t>
      </w:r>
    </w:p>
    <w:p w14:paraId="19465F80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م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زان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تاث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رگذار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بر اعضا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اتاق</w:t>
      </w:r>
    </w:p>
    <w:p w14:paraId="3BCA5E62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اهداف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پروژه</w:t>
      </w:r>
    </w:p>
    <w:p w14:paraId="5D93A7DF" w14:textId="77777777" w:rsidR="00E67F65" w:rsidRPr="00CE346E" w:rsidRDefault="00E67F65" w:rsidP="00E67F65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CE346E">
        <w:rPr>
          <w:rFonts w:cs="B Nazanin" w:hint="eastAsia"/>
          <w:sz w:val="24"/>
          <w:szCs w:val="24"/>
          <w:rtl/>
        </w:rPr>
        <w:t>لطفاً</w:t>
      </w:r>
      <w:r w:rsidRPr="00CE346E">
        <w:rPr>
          <w:rFonts w:cs="B Nazanin"/>
          <w:sz w:val="24"/>
          <w:szCs w:val="24"/>
          <w:rtl/>
        </w:rPr>
        <w:t xml:space="preserve"> اهداف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را که قصد دار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د</w:t>
      </w:r>
      <w:r w:rsidRPr="00CE346E">
        <w:rPr>
          <w:rFonts w:cs="B Nazanin"/>
          <w:sz w:val="24"/>
          <w:szCs w:val="24"/>
          <w:rtl/>
        </w:rPr>
        <w:t xml:space="preserve"> با اجرا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ا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ن</w:t>
      </w:r>
      <w:r w:rsidRPr="00CE346E">
        <w:rPr>
          <w:rFonts w:cs="B Nazanin"/>
          <w:sz w:val="24"/>
          <w:szCs w:val="24"/>
          <w:rtl/>
        </w:rPr>
        <w:t xml:space="preserve"> پروژه به آن‌ها دست 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اب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د،</w:t>
      </w:r>
      <w:r w:rsidRPr="00CE346E">
        <w:rPr>
          <w:rFonts w:cs="B Nazanin"/>
          <w:sz w:val="24"/>
          <w:szCs w:val="24"/>
          <w:rtl/>
        </w:rPr>
        <w:t xml:space="preserve"> ذکر نما</w:t>
      </w:r>
      <w:r w:rsidRPr="00CE346E">
        <w:rPr>
          <w:rFonts w:cs="B Nazanin" w:hint="cs"/>
          <w:sz w:val="24"/>
          <w:szCs w:val="24"/>
          <w:rtl/>
        </w:rPr>
        <w:t>یی</w:t>
      </w:r>
      <w:r w:rsidRPr="00CE346E">
        <w:rPr>
          <w:rFonts w:cs="B Nazanin" w:hint="eastAsia"/>
          <w:sz w:val="24"/>
          <w:szCs w:val="24"/>
          <w:rtl/>
        </w:rPr>
        <w:t>د</w:t>
      </w:r>
      <w:r w:rsidRPr="00CE346E">
        <w:rPr>
          <w:rFonts w:cs="B Nazanin"/>
          <w:sz w:val="24"/>
          <w:szCs w:val="24"/>
          <w:rtl/>
        </w:rPr>
        <w:t>. اهداف مدنظر م</w:t>
      </w:r>
      <w:r w:rsidRPr="00CE346E">
        <w:rPr>
          <w:rFonts w:cs="B Nazanin" w:hint="cs"/>
          <w:sz w:val="24"/>
          <w:szCs w:val="24"/>
          <w:rtl/>
        </w:rPr>
        <w:t>ی‌</w:t>
      </w:r>
      <w:r w:rsidRPr="00CE346E">
        <w:rPr>
          <w:rFonts w:cs="B Nazanin" w:hint="eastAsia"/>
          <w:sz w:val="24"/>
          <w:szCs w:val="24"/>
          <w:rtl/>
        </w:rPr>
        <w:t>توانند</w:t>
      </w:r>
      <w:r w:rsidRPr="00CE346E">
        <w:rPr>
          <w:rFonts w:cs="B Nazanin"/>
          <w:sz w:val="24"/>
          <w:szCs w:val="24"/>
          <w:rtl/>
        </w:rPr>
        <w:t xml:space="preserve"> در قالب اهداف اصل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و فرع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تنظ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م</w:t>
      </w:r>
      <w:r w:rsidRPr="00CE346E">
        <w:rPr>
          <w:rFonts w:cs="B Nazanin"/>
          <w:sz w:val="24"/>
          <w:szCs w:val="24"/>
          <w:rtl/>
        </w:rPr>
        <w:t xml:space="preserve"> شوند.</w:t>
      </w:r>
    </w:p>
    <w:p w14:paraId="049C00CA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شرح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خدمات ضرور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و حداقل خروج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ها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مورد انتظار</w:t>
      </w:r>
    </w:p>
    <w:p w14:paraId="6FD6F2A3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سؤالات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اصل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و فرع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(اخت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ار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)</w:t>
      </w:r>
    </w:p>
    <w:p w14:paraId="24274C54" w14:textId="77777777" w:rsidR="00E67F65" w:rsidRPr="00CE346E" w:rsidRDefault="00E67F65" w:rsidP="00E67F65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CE346E">
        <w:rPr>
          <w:rFonts w:cs="B Nazanin" w:hint="eastAsia"/>
          <w:sz w:val="24"/>
          <w:szCs w:val="24"/>
          <w:rtl/>
        </w:rPr>
        <w:t>لطفاً</w:t>
      </w:r>
      <w:r w:rsidRPr="00CE346E">
        <w:rPr>
          <w:rFonts w:cs="B Nazanin"/>
          <w:sz w:val="24"/>
          <w:szCs w:val="24"/>
          <w:rtl/>
        </w:rPr>
        <w:t xml:space="preserve"> سؤالات اصل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و فرع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که قرار است طرح پ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شنهاد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/>
          <w:sz w:val="24"/>
          <w:szCs w:val="24"/>
          <w:rtl/>
        </w:rPr>
        <w:t xml:space="preserve"> به آن‌ها پاسخ دهد را ق</w:t>
      </w:r>
      <w:r w:rsidRPr="00CE346E">
        <w:rPr>
          <w:rFonts w:cs="B Nazanin" w:hint="cs"/>
          <w:sz w:val="24"/>
          <w:szCs w:val="24"/>
          <w:rtl/>
        </w:rPr>
        <w:t>ی</w:t>
      </w:r>
      <w:r w:rsidRPr="00CE346E">
        <w:rPr>
          <w:rFonts w:cs="B Nazanin" w:hint="eastAsia"/>
          <w:sz w:val="24"/>
          <w:szCs w:val="24"/>
          <w:rtl/>
        </w:rPr>
        <w:t>د</w:t>
      </w:r>
      <w:r w:rsidRPr="00CE346E">
        <w:rPr>
          <w:rFonts w:cs="B Nazanin"/>
          <w:sz w:val="24"/>
          <w:szCs w:val="24"/>
          <w:rtl/>
        </w:rPr>
        <w:t xml:space="preserve"> فرما</w:t>
      </w:r>
      <w:r w:rsidRPr="00CE346E">
        <w:rPr>
          <w:rFonts w:cs="B Nazanin" w:hint="cs"/>
          <w:sz w:val="24"/>
          <w:szCs w:val="24"/>
          <w:rtl/>
        </w:rPr>
        <w:t>یی</w:t>
      </w:r>
      <w:r w:rsidRPr="00CE346E">
        <w:rPr>
          <w:rFonts w:cs="B Nazanin" w:hint="eastAsia"/>
          <w:sz w:val="24"/>
          <w:szCs w:val="24"/>
          <w:rtl/>
        </w:rPr>
        <w:t>د</w:t>
      </w:r>
      <w:r w:rsidRPr="00CE346E">
        <w:rPr>
          <w:rFonts w:cs="B Nazanin"/>
          <w:sz w:val="24"/>
          <w:szCs w:val="24"/>
          <w:rtl/>
        </w:rPr>
        <w:t>.</w:t>
      </w:r>
    </w:p>
    <w:p w14:paraId="12A808C3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روش تحق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ق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و مراحل آن (اخت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ار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)</w:t>
      </w:r>
    </w:p>
    <w:p w14:paraId="5364D6F0" w14:textId="77777777" w:rsidR="00E67F65" w:rsidRDefault="00E67F65" w:rsidP="00E67F65">
      <w:pPr>
        <w:pStyle w:val="ListParagraph"/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</w:p>
    <w:p w14:paraId="5E969492" w14:textId="53F9217F" w:rsidR="00E67F65" w:rsidRDefault="00E67F65" w:rsidP="00E67F65">
      <w:pPr>
        <w:pStyle w:val="ListParagraph"/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</w:p>
    <w:p w14:paraId="51CE87A5" w14:textId="77777777" w:rsidR="00E67F65" w:rsidRDefault="00E67F65" w:rsidP="00E67F65">
      <w:pPr>
        <w:pStyle w:val="ListParagraph"/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</w:p>
    <w:p w14:paraId="7B36A047" w14:textId="77777777" w:rsidR="00E67F65" w:rsidRPr="00CE346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CE346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مجر</w:t>
      </w:r>
      <w:r w:rsidRPr="00CE346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CE346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(مجر</w:t>
      </w:r>
      <w:r w:rsidRPr="00CE346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CE346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ان</w:t>
      </w:r>
      <w:r w:rsidRPr="00CE346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) پ</w:t>
      </w:r>
      <w:r w:rsidRPr="00CE346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CE346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شنهاد</w:t>
      </w:r>
      <w:r w:rsidRPr="00CE346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CE346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(لازم به ذکر است که شورا در انتخاب مجر</w:t>
      </w:r>
      <w:r w:rsidRPr="00CE346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CE346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مختار است)</w:t>
      </w:r>
    </w:p>
    <w:p w14:paraId="79AFADBD" w14:textId="77777777" w:rsidR="00E67F65" w:rsidRPr="00BA5FEE" w:rsidRDefault="00E67F65" w:rsidP="00E67F6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1F3864" w:themeColor="accent1" w:themeShade="80"/>
          <w:sz w:val="28"/>
          <w:szCs w:val="28"/>
        </w:rPr>
      </w:pP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ق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مت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و زمان پ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شنهاد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 xml:space="preserve"> انجام طرح (اخت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 w:hint="eastAsia"/>
          <w:b/>
          <w:bCs/>
          <w:color w:val="1F3864" w:themeColor="accent1" w:themeShade="80"/>
          <w:sz w:val="28"/>
          <w:szCs w:val="28"/>
          <w:rtl/>
        </w:rPr>
        <w:t>ار</w:t>
      </w:r>
      <w:r w:rsidRPr="00BA5FEE">
        <w:rPr>
          <w:rFonts w:cs="B Nazanin" w:hint="cs"/>
          <w:b/>
          <w:bCs/>
          <w:color w:val="1F3864" w:themeColor="accent1" w:themeShade="80"/>
          <w:sz w:val="28"/>
          <w:szCs w:val="28"/>
          <w:rtl/>
        </w:rPr>
        <w:t>ی</w:t>
      </w:r>
      <w:r w:rsidRPr="00BA5FEE">
        <w:rPr>
          <w:rFonts w:cs="B Nazanin"/>
          <w:b/>
          <w:bCs/>
          <w:color w:val="1F3864" w:themeColor="accent1" w:themeShade="80"/>
          <w:sz w:val="28"/>
          <w:szCs w:val="28"/>
          <w:rtl/>
        </w:rPr>
        <w:t>)</w:t>
      </w:r>
    </w:p>
    <w:p w14:paraId="63A925DE" w14:textId="77777777" w:rsidR="00E67F65" w:rsidRDefault="00E67F65" w:rsidP="00E67F65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2BB6C7CA" w14:textId="6D028633" w:rsidR="005853F4" w:rsidRPr="005853F4" w:rsidRDefault="005853F4" w:rsidP="005853F4">
      <w:pPr>
        <w:pStyle w:val="ListParagraph"/>
        <w:spacing w:line="360" w:lineRule="auto"/>
        <w:rPr>
          <w:rFonts w:cs="B Nazanin"/>
          <w:b/>
          <w:bCs/>
          <w:sz w:val="28"/>
          <w:szCs w:val="28"/>
        </w:rPr>
      </w:pPr>
      <w:r w:rsidRPr="005853F4">
        <w:rPr>
          <w:rFonts w:cs="B Nazanin" w:hint="cs"/>
          <w:b/>
          <w:bCs/>
          <w:sz w:val="28"/>
          <w:szCs w:val="28"/>
          <w:rtl/>
        </w:rPr>
        <w:t>نام و نام</w:t>
      </w:r>
      <w:r w:rsidRPr="005853F4">
        <w:rPr>
          <w:rFonts w:cs="B Nazanin" w:hint="eastAsia"/>
          <w:b/>
          <w:bCs/>
          <w:sz w:val="28"/>
          <w:szCs w:val="28"/>
          <w:rtl/>
        </w:rPr>
        <w:t>‌</w:t>
      </w:r>
      <w:r w:rsidRPr="005853F4">
        <w:rPr>
          <w:rFonts w:cs="B Nazanin" w:hint="cs"/>
          <w:b/>
          <w:bCs/>
          <w:sz w:val="28"/>
          <w:szCs w:val="28"/>
          <w:rtl/>
        </w:rPr>
        <w:t xml:space="preserve"> خانوادگی:</w:t>
      </w:r>
      <w:r w:rsidR="00333381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B30B73">
        <w:rPr>
          <w:rFonts w:cs="B Nazanin" w:hint="cs"/>
          <w:b/>
          <w:bCs/>
          <w:sz w:val="28"/>
          <w:szCs w:val="28"/>
          <w:rtl/>
        </w:rPr>
        <w:t xml:space="preserve">              </w:t>
      </w:r>
    </w:p>
    <w:p w14:paraId="3D318062" w14:textId="74955F44" w:rsidR="00E540E0" w:rsidRPr="00B30B73" w:rsidRDefault="005853F4" w:rsidP="00B30B73">
      <w:pPr>
        <w:pStyle w:val="ListParagraph"/>
        <w:spacing w:line="360" w:lineRule="auto"/>
        <w:rPr>
          <w:rFonts w:cs="Calibri"/>
          <w:b/>
          <w:bCs/>
          <w:sz w:val="28"/>
          <w:szCs w:val="28"/>
        </w:rPr>
      </w:pPr>
      <w:r w:rsidRPr="005853F4">
        <w:rPr>
          <w:rFonts w:cs="B Nazanin" w:hint="cs"/>
          <w:b/>
          <w:bCs/>
          <w:sz w:val="28"/>
          <w:szCs w:val="28"/>
          <w:rtl/>
        </w:rPr>
        <w:t>امضا</w:t>
      </w:r>
      <w:r w:rsidR="00333381">
        <w:rPr>
          <w:rFonts w:cs="Calibri" w:hint="cs"/>
          <w:b/>
          <w:bCs/>
          <w:sz w:val="28"/>
          <w:szCs w:val="28"/>
          <w:rtl/>
        </w:rPr>
        <w:t>:</w:t>
      </w:r>
    </w:p>
    <w:p w14:paraId="54FF2B22" w14:textId="027B77BE" w:rsidR="005853F4" w:rsidRPr="00960F33" w:rsidRDefault="005853F4" w:rsidP="005853F4">
      <w:pPr>
        <w:pStyle w:val="ListParagraph"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5853F4">
        <w:rPr>
          <w:rFonts w:cs="B Nazanin" w:hint="cs"/>
          <w:b/>
          <w:bCs/>
          <w:sz w:val="28"/>
          <w:szCs w:val="28"/>
          <w:rtl/>
        </w:rPr>
        <w:t>تاریخ</w:t>
      </w:r>
      <w:r w:rsidR="00333381">
        <w:rPr>
          <w:rFonts w:cs="B Nazanin" w:hint="cs"/>
          <w:b/>
          <w:bCs/>
          <w:sz w:val="28"/>
          <w:szCs w:val="28"/>
          <w:rtl/>
        </w:rPr>
        <w:t>:</w:t>
      </w:r>
    </w:p>
    <w:p w14:paraId="6B1E9960" w14:textId="77777777" w:rsidR="00E67F65" w:rsidRDefault="00E67F65" w:rsidP="00E67F65">
      <w:pPr>
        <w:spacing w:line="360" w:lineRule="auto"/>
        <w:rPr>
          <w:rtl/>
        </w:rPr>
      </w:pPr>
    </w:p>
    <w:p w14:paraId="0FEEEF04" w14:textId="77777777" w:rsidR="00E67F65" w:rsidRDefault="00E67F65" w:rsidP="00E67F65">
      <w:pPr>
        <w:tabs>
          <w:tab w:val="left" w:pos="6590"/>
        </w:tabs>
        <w:spacing w:line="360" w:lineRule="auto"/>
      </w:pPr>
      <w:r>
        <w:tab/>
      </w:r>
    </w:p>
    <w:p w14:paraId="5C5418BC" w14:textId="77777777" w:rsidR="00E67F65" w:rsidRPr="002C6A57" w:rsidRDefault="00E67F65" w:rsidP="00E67F65">
      <w:pPr>
        <w:spacing w:line="360" w:lineRule="auto"/>
        <w:rPr>
          <w:rtl/>
        </w:rPr>
      </w:pPr>
    </w:p>
    <w:p w14:paraId="2145CB8D" w14:textId="77777777" w:rsidR="00E67F65" w:rsidRPr="002C6A57" w:rsidRDefault="00E67F65" w:rsidP="00E67F65">
      <w:pPr>
        <w:spacing w:line="360" w:lineRule="auto"/>
        <w:rPr>
          <w:rtl/>
        </w:rPr>
      </w:pPr>
    </w:p>
    <w:p w14:paraId="0D9E9F3E" w14:textId="77777777" w:rsidR="00E67F65" w:rsidRPr="00BA5FEE" w:rsidRDefault="00E67F65" w:rsidP="00E67F65">
      <w:pPr>
        <w:tabs>
          <w:tab w:val="left" w:pos="2985"/>
        </w:tabs>
        <w:spacing w:line="360" w:lineRule="auto"/>
      </w:pPr>
    </w:p>
    <w:p w14:paraId="316998BC" w14:textId="77777777" w:rsidR="009B78EA" w:rsidRPr="009B78EA" w:rsidRDefault="009B78EA" w:rsidP="00E67F65">
      <w:pPr>
        <w:bidi/>
      </w:pPr>
    </w:p>
    <w:sectPr w:rsidR="009B78EA" w:rsidRPr="009B78EA" w:rsidSect="0044496E">
      <w:headerReference w:type="default" r:id="rId8"/>
      <w:pgSz w:w="12240" w:h="15840"/>
      <w:pgMar w:top="1440" w:right="1440" w:bottom="1440" w:left="1440" w:header="1531" w:footer="720" w:gutter="0"/>
      <w:pgBorders w:offsetFrom="page">
        <w:top w:val="single" w:sz="12" w:space="24" w:color="222A35" w:themeColor="text2" w:themeShade="80"/>
        <w:left w:val="single" w:sz="12" w:space="24" w:color="222A35" w:themeColor="text2" w:themeShade="80"/>
        <w:bottom w:val="single" w:sz="12" w:space="24" w:color="222A35" w:themeColor="text2" w:themeShade="80"/>
        <w:right w:val="single" w:sz="12" w:space="24" w:color="222A35" w:themeColor="tex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9255F" w14:textId="77777777" w:rsidR="0044496E" w:rsidRDefault="0044496E" w:rsidP="00DA2D47">
      <w:pPr>
        <w:spacing w:after="0" w:line="240" w:lineRule="auto"/>
      </w:pPr>
      <w:r>
        <w:separator/>
      </w:r>
    </w:p>
  </w:endnote>
  <w:endnote w:type="continuationSeparator" w:id="0">
    <w:p w14:paraId="43F72ED6" w14:textId="77777777" w:rsidR="0044496E" w:rsidRDefault="0044496E" w:rsidP="00DA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226F" w14:textId="77777777" w:rsidR="0044496E" w:rsidRDefault="0044496E" w:rsidP="00DA2D47">
      <w:pPr>
        <w:spacing w:after="0" w:line="240" w:lineRule="auto"/>
      </w:pPr>
      <w:r>
        <w:separator/>
      </w:r>
    </w:p>
  </w:footnote>
  <w:footnote w:type="continuationSeparator" w:id="0">
    <w:p w14:paraId="093013F3" w14:textId="77777777" w:rsidR="0044496E" w:rsidRDefault="0044496E" w:rsidP="00DA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6AB2" w14:textId="5558BDFF" w:rsidR="00DA2D47" w:rsidRDefault="00300B0C" w:rsidP="00960F33">
    <w:pPr>
      <w:pStyle w:val="Header"/>
    </w:pPr>
    <w:r w:rsidRPr="007277A5">
      <w:rPr>
        <w:noProof/>
      </w:rPr>
      <w:drawing>
        <wp:anchor distT="0" distB="0" distL="114300" distR="114300" simplePos="0" relativeHeight="251662336" behindDoc="0" locked="0" layoutInCell="1" allowOverlap="1" wp14:anchorId="785F25E5" wp14:editId="063AF47A">
          <wp:simplePos x="0" y="0"/>
          <wp:positionH relativeFrom="margin">
            <wp:posOffset>5334000</wp:posOffset>
          </wp:positionH>
          <wp:positionV relativeFrom="margin">
            <wp:posOffset>-504825</wp:posOffset>
          </wp:positionV>
          <wp:extent cx="810260" cy="714375"/>
          <wp:effectExtent l="152400" t="114300" r="142240" b="161925"/>
          <wp:wrapSquare wrapText="bothSides"/>
          <wp:docPr id="4613807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21010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7143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3994B" wp14:editId="1AC0F24D">
              <wp:simplePos x="0" y="0"/>
              <wp:positionH relativeFrom="margin">
                <wp:align>center</wp:align>
              </wp:positionH>
              <wp:positionV relativeFrom="paragraph">
                <wp:posOffset>-313690</wp:posOffset>
              </wp:positionV>
              <wp:extent cx="8115300" cy="704850"/>
              <wp:effectExtent l="57150" t="38100" r="57150" b="76200"/>
              <wp:wrapNone/>
              <wp:docPr id="3529700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15300" cy="704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13500000" scaled="1"/>
                        <a:tileRect/>
                      </a:gradFill>
                      <a:ln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D179AD" id="Rectangle 1" o:spid="_x0000_s1026" style="position:absolute;margin-left:0;margin-top:-24.7pt;width:639pt;height:55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" fillcolor="#1f3763 [1604]" stroked="f">
              <v:fill color2="#1f3763 [1604]" rotate="t" angle="225" colors="0 #0b1c3a;.5 #142c57;1 #1b3769" focus="100%" type="gradient"/>
              <v:shadow on="t" color="black" opacity="41287f" offset="0,1.5pt"/>
              <w10:wrap anchorx="margin"/>
            </v:rect>
          </w:pict>
        </mc:Fallback>
      </mc:AlternateContent>
    </w:r>
    <w:r w:rsidR="00BD5CC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4F6A6" wp14:editId="4B02F11F">
              <wp:simplePos x="0" y="0"/>
              <wp:positionH relativeFrom="column">
                <wp:posOffset>1285875</wp:posOffset>
              </wp:positionH>
              <wp:positionV relativeFrom="paragraph">
                <wp:posOffset>-218440</wp:posOffset>
              </wp:positionV>
              <wp:extent cx="3219450" cy="457200"/>
              <wp:effectExtent l="0" t="0" r="0" b="0"/>
              <wp:wrapNone/>
              <wp:docPr id="1510056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5E110C" w14:textId="1975FAE3" w:rsidR="002C6A57" w:rsidRDefault="00BD5CCE" w:rsidP="00BD5CCE">
                          <w:pPr>
                            <w:bidi/>
                            <w:jc w:val="center"/>
                            <w:rPr>
                              <w:rFonts w:cs="Calibri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Calibri" w:hint="cs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"</w:t>
                          </w:r>
                          <w:r w:rsidR="002C6A57" w:rsidRPr="002C6A57">
                            <w:rPr>
                              <w:rFonts w:cs="B Titr" w:hint="cs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فرم </w:t>
                          </w:r>
                          <w:r w:rsidR="005D2C23">
                            <w:rPr>
                              <w:rFonts w:cs="B Titr" w:hint="cs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پیشنهاد</w:t>
                          </w:r>
                          <w:r w:rsidR="00C67B66">
                            <w:rPr>
                              <w:rFonts w:cs="B Titr" w:hint="cs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موضوع پژوهشی</w:t>
                          </w:r>
                          <w:r>
                            <w:rPr>
                              <w:rFonts w:cs="Calibri" w:hint="cs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"</w:t>
                          </w:r>
                        </w:p>
                        <w:p w14:paraId="768CFBDA" w14:textId="77777777" w:rsidR="00345005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2DF350CF" w14:textId="77777777" w:rsidR="00345005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62F5C705" w14:textId="77777777" w:rsidR="00345005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1518228A" w14:textId="77777777" w:rsidR="00345005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2CF01C3B" w14:textId="77777777" w:rsidR="00345005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  <w:p w14:paraId="1699AFD8" w14:textId="77777777" w:rsidR="00345005" w:rsidRPr="00BD5CCE" w:rsidRDefault="00345005" w:rsidP="00345005">
                          <w:pPr>
                            <w:bidi/>
                            <w:jc w:val="center"/>
                            <w:rPr>
                              <w:rFonts w:cs="Calibri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4F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25pt;margin-top:-17.2pt;width:253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" filled="f" stroked="f" strokeweight=".5pt">
              <v:textbox>
                <w:txbxContent>
                  <w:p w14:paraId="065E110C" w14:textId="1975FAE3" w:rsidR="002C6A57" w:rsidRDefault="00BD5CCE" w:rsidP="00BD5CCE">
                    <w:pPr>
                      <w:bidi/>
                      <w:jc w:val="center"/>
                      <w:rPr>
                        <w:rFonts w:cs="Calibri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</w:pPr>
                    <w:r>
                      <w:rPr>
                        <w:rFonts w:cs="Calibri" w:hint="cs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"</w:t>
                    </w:r>
                    <w:r w:rsidR="002C6A57" w:rsidRPr="002C6A57">
                      <w:rPr>
                        <w:rFonts w:cs="B Titr" w:hint="cs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 xml:space="preserve">فرم </w:t>
                    </w:r>
                    <w:r w:rsidR="005D2C23">
                      <w:rPr>
                        <w:rFonts w:cs="B Titr" w:hint="cs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پیشنهاد</w:t>
                    </w:r>
                    <w:r w:rsidR="00C67B66">
                      <w:rPr>
                        <w:rFonts w:cs="B Titr" w:hint="cs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 xml:space="preserve"> موضوع پژوهشی</w:t>
                    </w:r>
                    <w:r>
                      <w:rPr>
                        <w:rFonts w:cs="Calibri" w:hint="cs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"</w:t>
                    </w:r>
                  </w:p>
                  <w:p w14:paraId="768CFBDA" w14:textId="77777777" w:rsidR="00345005" w:rsidRDefault="00345005" w:rsidP="00345005">
                    <w:pPr>
                      <w:bidi/>
                      <w:jc w:val="center"/>
                      <w:rPr>
                        <w:rFonts w:cs="Calibri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2DF350CF" w14:textId="77777777" w:rsidR="00345005" w:rsidRDefault="00345005" w:rsidP="00345005">
                    <w:pPr>
                      <w:bidi/>
                      <w:jc w:val="center"/>
                      <w:rPr>
                        <w:rFonts w:cs="Calibri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62F5C705" w14:textId="77777777" w:rsidR="00345005" w:rsidRDefault="00345005" w:rsidP="00345005">
                    <w:pPr>
                      <w:bidi/>
                      <w:jc w:val="center"/>
                      <w:rPr>
                        <w:rFonts w:cs="Calibri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1518228A" w14:textId="77777777" w:rsidR="00345005" w:rsidRDefault="00345005" w:rsidP="00345005">
                    <w:pPr>
                      <w:bidi/>
                      <w:jc w:val="center"/>
                      <w:rPr>
                        <w:rFonts w:cs="Calibri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2CF01C3B" w14:textId="77777777" w:rsidR="00345005" w:rsidRDefault="00345005" w:rsidP="00345005">
                    <w:pPr>
                      <w:bidi/>
                      <w:jc w:val="center"/>
                      <w:rPr>
                        <w:rFonts w:cs="Calibri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14:paraId="1699AFD8" w14:textId="77777777" w:rsidR="00345005" w:rsidRPr="00BD5CCE" w:rsidRDefault="00345005" w:rsidP="00345005">
                    <w:pPr>
                      <w:bidi/>
                      <w:jc w:val="center"/>
                      <w:rPr>
                        <w:rFonts w:cs="Calibri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2C0E"/>
    <w:multiLevelType w:val="hybridMultilevel"/>
    <w:tmpl w:val="A978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53E2"/>
    <w:multiLevelType w:val="hybridMultilevel"/>
    <w:tmpl w:val="9752A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228FE"/>
    <w:multiLevelType w:val="hybridMultilevel"/>
    <w:tmpl w:val="7E3C3EF4"/>
    <w:lvl w:ilvl="0" w:tplc="C38C7C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B2C9A"/>
    <w:multiLevelType w:val="hybridMultilevel"/>
    <w:tmpl w:val="A9C8F052"/>
    <w:lvl w:ilvl="0" w:tplc="40E8748A">
      <w:start w:val="1"/>
      <w:numFmt w:val="decimal"/>
      <w:lvlText w:val="%1-"/>
      <w:lvlJc w:val="left"/>
      <w:pPr>
        <w:ind w:left="360" w:hanging="360"/>
      </w:pPr>
      <w:rPr>
        <w:rFonts w:ascii="Cambria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41268">
    <w:abstractNumId w:val="2"/>
  </w:num>
  <w:num w:numId="2" w16cid:durableId="1357119762">
    <w:abstractNumId w:val="1"/>
  </w:num>
  <w:num w:numId="3" w16cid:durableId="85856792">
    <w:abstractNumId w:val="3"/>
  </w:num>
  <w:num w:numId="4" w16cid:durableId="205017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A5"/>
    <w:rsid w:val="00003C3D"/>
    <w:rsid w:val="00027818"/>
    <w:rsid w:val="000410EE"/>
    <w:rsid w:val="000557CE"/>
    <w:rsid w:val="00060E53"/>
    <w:rsid w:val="00062C8D"/>
    <w:rsid w:val="00080EFE"/>
    <w:rsid w:val="00090A37"/>
    <w:rsid w:val="000E17CB"/>
    <w:rsid w:val="000E6F29"/>
    <w:rsid w:val="000F5A28"/>
    <w:rsid w:val="00130D4F"/>
    <w:rsid w:val="00132680"/>
    <w:rsid w:val="00162160"/>
    <w:rsid w:val="00174EAD"/>
    <w:rsid w:val="001A2B05"/>
    <w:rsid w:val="001C29FC"/>
    <w:rsid w:val="001D1B08"/>
    <w:rsid w:val="0023136A"/>
    <w:rsid w:val="00242F2D"/>
    <w:rsid w:val="002458E2"/>
    <w:rsid w:val="00260F06"/>
    <w:rsid w:val="002642DA"/>
    <w:rsid w:val="00267C10"/>
    <w:rsid w:val="002B2FD3"/>
    <w:rsid w:val="002B3C2F"/>
    <w:rsid w:val="002C6A57"/>
    <w:rsid w:val="002E0CC7"/>
    <w:rsid w:val="002F3D35"/>
    <w:rsid w:val="002F4D79"/>
    <w:rsid w:val="00300B0C"/>
    <w:rsid w:val="003054E9"/>
    <w:rsid w:val="00333381"/>
    <w:rsid w:val="00333B6C"/>
    <w:rsid w:val="00345005"/>
    <w:rsid w:val="003705A2"/>
    <w:rsid w:val="00384AB4"/>
    <w:rsid w:val="003952B9"/>
    <w:rsid w:val="003E5767"/>
    <w:rsid w:val="003F089D"/>
    <w:rsid w:val="004022BD"/>
    <w:rsid w:val="00417C1D"/>
    <w:rsid w:val="00431068"/>
    <w:rsid w:val="00443E3C"/>
    <w:rsid w:val="004445B4"/>
    <w:rsid w:val="0044496E"/>
    <w:rsid w:val="004A53DB"/>
    <w:rsid w:val="004B3838"/>
    <w:rsid w:val="004B4EFC"/>
    <w:rsid w:val="004B7243"/>
    <w:rsid w:val="004C4A0C"/>
    <w:rsid w:val="004E1C5A"/>
    <w:rsid w:val="004E7849"/>
    <w:rsid w:val="005034CD"/>
    <w:rsid w:val="0050704C"/>
    <w:rsid w:val="005218ED"/>
    <w:rsid w:val="005402AC"/>
    <w:rsid w:val="00543F9B"/>
    <w:rsid w:val="005441A5"/>
    <w:rsid w:val="00555D92"/>
    <w:rsid w:val="0057217D"/>
    <w:rsid w:val="005843EB"/>
    <w:rsid w:val="005853F4"/>
    <w:rsid w:val="005A259E"/>
    <w:rsid w:val="005A329D"/>
    <w:rsid w:val="005B2B6B"/>
    <w:rsid w:val="005D2C23"/>
    <w:rsid w:val="005E7ACF"/>
    <w:rsid w:val="00604883"/>
    <w:rsid w:val="00642120"/>
    <w:rsid w:val="00675257"/>
    <w:rsid w:val="00692D01"/>
    <w:rsid w:val="006D7936"/>
    <w:rsid w:val="006E3EFC"/>
    <w:rsid w:val="00716995"/>
    <w:rsid w:val="007277A5"/>
    <w:rsid w:val="00750975"/>
    <w:rsid w:val="00753ED0"/>
    <w:rsid w:val="00790BF3"/>
    <w:rsid w:val="007B62FB"/>
    <w:rsid w:val="007B6B81"/>
    <w:rsid w:val="007D0397"/>
    <w:rsid w:val="007E35C3"/>
    <w:rsid w:val="00831105"/>
    <w:rsid w:val="00837E98"/>
    <w:rsid w:val="00861D59"/>
    <w:rsid w:val="0087624D"/>
    <w:rsid w:val="008910CA"/>
    <w:rsid w:val="008A48DF"/>
    <w:rsid w:val="008D7FE0"/>
    <w:rsid w:val="008E2322"/>
    <w:rsid w:val="009048A8"/>
    <w:rsid w:val="009155F9"/>
    <w:rsid w:val="00917FD4"/>
    <w:rsid w:val="00927AF6"/>
    <w:rsid w:val="00946A82"/>
    <w:rsid w:val="0095272B"/>
    <w:rsid w:val="00960F33"/>
    <w:rsid w:val="009B1B5D"/>
    <w:rsid w:val="009B78EA"/>
    <w:rsid w:val="009D29F3"/>
    <w:rsid w:val="009D7C9A"/>
    <w:rsid w:val="009F07EE"/>
    <w:rsid w:val="00A07F0D"/>
    <w:rsid w:val="00A769E1"/>
    <w:rsid w:val="00AB6BF3"/>
    <w:rsid w:val="00AC4DEC"/>
    <w:rsid w:val="00AD6218"/>
    <w:rsid w:val="00AD790F"/>
    <w:rsid w:val="00AE0DC7"/>
    <w:rsid w:val="00AE15F5"/>
    <w:rsid w:val="00AE357D"/>
    <w:rsid w:val="00AE585C"/>
    <w:rsid w:val="00B103B2"/>
    <w:rsid w:val="00B15D4C"/>
    <w:rsid w:val="00B17FD8"/>
    <w:rsid w:val="00B30B73"/>
    <w:rsid w:val="00BA5FEE"/>
    <w:rsid w:val="00BD1870"/>
    <w:rsid w:val="00BD5CCE"/>
    <w:rsid w:val="00BF4FFB"/>
    <w:rsid w:val="00BF579B"/>
    <w:rsid w:val="00BF6960"/>
    <w:rsid w:val="00C05936"/>
    <w:rsid w:val="00C111EF"/>
    <w:rsid w:val="00C1181B"/>
    <w:rsid w:val="00C1485F"/>
    <w:rsid w:val="00C16ACA"/>
    <w:rsid w:val="00C530F2"/>
    <w:rsid w:val="00C61A80"/>
    <w:rsid w:val="00C67B66"/>
    <w:rsid w:val="00CB08D1"/>
    <w:rsid w:val="00CE346E"/>
    <w:rsid w:val="00CF3D18"/>
    <w:rsid w:val="00D1161F"/>
    <w:rsid w:val="00D149A1"/>
    <w:rsid w:val="00D41197"/>
    <w:rsid w:val="00D74546"/>
    <w:rsid w:val="00DA2D47"/>
    <w:rsid w:val="00DA2D8A"/>
    <w:rsid w:val="00DD7B92"/>
    <w:rsid w:val="00E02297"/>
    <w:rsid w:val="00E1303E"/>
    <w:rsid w:val="00E142B6"/>
    <w:rsid w:val="00E540E0"/>
    <w:rsid w:val="00E67F65"/>
    <w:rsid w:val="00E70608"/>
    <w:rsid w:val="00E96A12"/>
    <w:rsid w:val="00EC2AE5"/>
    <w:rsid w:val="00EC6BD1"/>
    <w:rsid w:val="00EE0786"/>
    <w:rsid w:val="00F01193"/>
    <w:rsid w:val="00F03FF7"/>
    <w:rsid w:val="00F05C63"/>
    <w:rsid w:val="00F0727B"/>
    <w:rsid w:val="00F32349"/>
    <w:rsid w:val="00F33388"/>
    <w:rsid w:val="00F3718D"/>
    <w:rsid w:val="00F445C4"/>
    <w:rsid w:val="00F578FE"/>
    <w:rsid w:val="00F616ED"/>
    <w:rsid w:val="00F64BAF"/>
    <w:rsid w:val="00F951DF"/>
    <w:rsid w:val="00F97D0D"/>
    <w:rsid w:val="00FF5F1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142A"/>
  <w15:chartTrackingRefBased/>
  <w15:docId w15:val="{D9113564-2A96-49B2-AA28-C27A64C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47"/>
  </w:style>
  <w:style w:type="paragraph" w:styleId="Footer">
    <w:name w:val="footer"/>
    <w:basedOn w:val="Normal"/>
    <w:link w:val="FooterChar"/>
    <w:uiPriority w:val="99"/>
    <w:unhideWhenUsed/>
    <w:rsid w:val="00DA2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47"/>
  </w:style>
  <w:style w:type="paragraph" w:styleId="ListParagraph">
    <w:name w:val="List Paragraph"/>
    <w:basedOn w:val="Normal"/>
    <w:uiPriority w:val="34"/>
    <w:qFormat/>
    <w:rsid w:val="0095272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80EFE"/>
    <w:pPr>
      <w:spacing w:after="0" w:line="240" w:lineRule="auto"/>
      <w:ind w:left="45" w:firstLine="227"/>
      <w:jc w:val="both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80EFE"/>
    <w:pPr>
      <w:spacing w:after="0" w:line="240" w:lineRule="auto"/>
      <w:ind w:left="45" w:firstLine="227"/>
      <w:jc w:val="both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EF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0EFE"/>
    <w:rPr>
      <w:vertAlign w:val="superscript"/>
    </w:rPr>
  </w:style>
  <w:style w:type="table" w:styleId="TableGrid">
    <w:name w:val="Table Grid"/>
    <w:basedOn w:val="TableNormal"/>
    <w:uiPriority w:val="39"/>
    <w:rsid w:val="0008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C132-9D7A-4F13-95BD-05EC9B8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research</cp:lastModifiedBy>
  <cp:revision>12</cp:revision>
  <cp:lastPrinted>2024-03-10T08:34:00Z</cp:lastPrinted>
  <dcterms:created xsi:type="dcterms:W3CDTF">2024-03-10T08:50:00Z</dcterms:created>
  <dcterms:modified xsi:type="dcterms:W3CDTF">2024-03-10T08:55:00Z</dcterms:modified>
</cp:coreProperties>
</file>